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3A" w:rsidRDefault="009C635E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5D1B9804" wp14:editId="06A3C7EB">
            <wp:extent cx="2190750" cy="19623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010B33E1" wp14:editId="25D1EF4B">
            <wp:extent cx="2571750" cy="7756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9C635E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9C635E">
        <w:rPr>
          <w:rFonts w:ascii="Times New Roman" w:hAnsi="Times New Roman" w:cs="Times New Roman"/>
          <w:sz w:val="24"/>
          <w:szCs w:val="24"/>
        </w:rPr>
        <w:t>V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>al de las bases, disponibles en:</w:t>
      </w:r>
      <w:bookmarkStart w:id="0" w:name="_GoBack"/>
      <w:bookmarkEnd w:id="0"/>
      <w:r w:rsidR="005E2F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2FB3" w:rsidRPr="00344E40">
          <w:rPr>
            <w:rStyle w:val="Hipervnculo"/>
            <w:rFonts w:ascii="Times New Roman" w:hAnsi="Times New Roman" w:cs="Times New Roman"/>
            <w:sz w:val="24"/>
            <w:szCs w:val="24"/>
          </w:rPr>
          <w:t>http://aulainfanciaadolescencia.es/</w:t>
        </w:r>
      </w:hyperlink>
      <w:r w:rsidR="005E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5E2FB3">
        <w:rPr>
          <w:rFonts w:ascii="Times New Roman" w:hAnsi="Times New Roman" w:cs="Times New Roman"/>
          <w:sz w:val="24"/>
          <w:szCs w:val="24"/>
        </w:rPr>
        <w:t>....de 2018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5E2FB3"/>
    <w:rsid w:val="006D516A"/>
    <w:rsid w:val="00925EB3"/>
    <w:rsid w:val="009A1F37"/>
    <w:rsid w:val="009C635E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infanciaadolescencia.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vicente</cp:lastModifiedBy>
  <cp:revision>2</cp:revision>
  <cp:lastPrinted>2017-11-13T06:52:00Z</cp:lastPrinted>
  <dcterms:created xsi:type="dcterms:W3CDTF">2018-08-05T13:14:00Z</dcterms:created>
  <dcterms:modified xsi:type="dcterms:W3CDTF">2018-08-05T13:14:00Z</dcterms:modified>
</cp:coreProperties>
</file>